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03" w:rsidRDefault="00E01DED">
      <w:r w:rsidRPr="00E01DED">
        <w:rPr>
          <w:noProof/>
        </w:rPr>
        <w:drawing>
          <wp:inline distT="0" distB="0" distL="0" distR="0">
            <wp:extent cx="5760720" cy="175459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ED" w:rsidRDefault="00E01DED" w:rsidP="00E01DED">
      <w:pPr>
        <w:pStyle w:val="Default"/>
      </w:pPr>
    </w:p>
    <w:p w:rsidR="008D1D9A" w:rsidRDefault="00E01DED" w:rsidP="008D1D9A">
      <w:pPr>
        <w:jc w:val="center"/>
        <w:rPr>
          <w:sz w:val="36"/>
          <w:szCs w:val="36"/>
        </w:rPr>
      </w:pPr>
      <w:r w:rsidRPr="00ED585E">
        <w:rPr>
          <w:sz w:val="36"/>
          <w:szCs w:val="36"/>
        </w:rPr>
        <w:t>GINOP PLUSZ-3.2.1-21</w:t>
      </w:r>
    </w:p>
    <w:p w:rsidR="00E01DED" w:rsidRDefault="00865FF6" w:rsidP="008D1D9A">
      <w:pPr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r w:rsidR="00E01DED" w:rsidRPr="00ED585E">
        <w:rPr>
          <w:sz w:val="36"/>
          <w:szCs w:val="36"/>
        </w:rPr>
        <w:t>A MUNKAVÁLLALÓK ÉS VÁLLALATOK ALKALMAZKODÓKÉPESSÉGÉNEK ÉS TERMELÉKENYSÉGÉNEK JAVÍTÁSA A MUNKAERŐ FEJLESZTÉSÉN KERESZTÜL</w:t>
      </w:r>
      <w:r>
        <w:rPr>
          <w:sz w:val="36"/>
          <w:szCs w:val="36"/>
        </w:rPr>
        <w:t>”</w:t>
      </w:r>
    </w:p>
    <w:p w:rsidR="008D1D9A" w:rsidRPr="00ED585E" w:rsidRDefault="008D1D9A" w:rsidP="008D1D9A">
      <w:pPr>
        <w:jc w:val="center"/>
        <w:rPr>
          <w:sz w:val="36"/>
          <w:szCs w:val="36"/>
        </w:rPr>
      </w:pPr>
    </w:p>
    <w:p w:rsidR="009D26FC" w:rsidRDefault="008D1D9A" w:rsidP="00E01DED">
      <w:r>
        <w:t>Kedvezményezett:</w:t>
      </w:r>
    </w:p>
    <w:p w:rsidR="009D26FC" w:rsidRDefault="009D26FC" w:rsidP="009D26FC">
      <w:r>
        <w:t>Szilágyi Testvérek Cukrászati Kft</w:t>
      </w:r>
    </w:p>
    <w:p w:rsidR="00ED585E" w:rsidRDefault="00ED585E" w:rsidP="009D26FC"/>
    <w:p w:rsidR="009D26FC" w:rsidRDefault="00ED585E" w:rsidP="009D26FC">
      <w:r>
        <w:t>Támogatás összege:</w:t>
      </w:r>
    </w:p>
    <w:p w:rsidR="009D26FC" w:rsidRDefault="009D26FC" w:rsidP="009D26FC">
      <w:r>
        <w:t>8.875.375 Ft</w:t>
      </w:r>
    </w:p>
    <w:p w:rsidR="00ED585E" w:rsidRDefault="00ED585E" w:rsidP="00ED585E"/>
    <w:p w:rsidR="00ED585E" w:rsidRDefault="00ED585E" w:rsidP="00ED585E">
      <w:r>
        <w:t>A képzés részletes bemutatása: Munkahelyi hatékonyság növelése</w:t>
      </w:r>
      <w:r>
        <w:t xml:space="preserve"> a munkaerő fejlesztésével</w:t>
      </w:r>
    </w:p>
    <w:p w:rsidR="00ED585E" w:rsidRDefault="00ED585E" w:rsidP="00ED585E">
      <w:r>
        <w:t>A képzések befejezésének dátuma: 2023</w:t>
      </w:r>
      <w:r w:rsidR="008D1D9A">
        <w:t>.</w:t>
      </w:r>
      <w:r>
        <w:t xml:space="preserve"> március 29</w:t>
      </w:r>
      <w:r w:rsidR="008D1D9A">
        <w:t>.</w:t>
      </w:r>
      <w:bookmarkStart w:id="0" w:name="_GoBack"/>
      <w:bookmarkEnd w:id="0"/>
    </w:p>
    <w:sectPr w:rsidR="00ED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ED"/>
    <w:rsid w:val="000D3103"/>
    <w:rsid w:val="00865FF6"/>
    <w:rsid w:val="008D1D9A"/>
    <w:rsid w:val="009C74E9"/>
    <w:rsid w:val="009D26FC"/>
    <w:rsid w:val="00E01DED"/>
    <w:rsid w:val="00ED585E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0B6B"/>
  <w15:chartTrackingRefBased/>
  <w15:docId w15:val="{3506FC02-1F30-42A6-BA76-81A562C0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1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 Biztosito Zrt.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 Balazs</dc:creator>
  <cp:keywords/>
  <dc:description/>
  <cp:lastModifiedBy>Hohl Balazs</cp:lastModifiedBy>
  <cp:revision>1</cp:revision>
  <dcterms:created xsi:type="dcterms:W3CDTF">2023-09-26T11:27:00Z</dcterms:created>
  <dcterms:modified xsi:type="dcterms:W3CDTF">2023-09-26T12:21:00Z</dcterms:modified>
</cp:coreProperties>
</file>